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ACE9A26" w:rsidR="009739DF" w:rsidRPr="005507A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507AA">
        <w:rPr>
          <w:lang w:val="sr-Cyrl-RS"/>
        </w:rPr>
        <w:t>149/13/2025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561FC038" w14:textId="77777777" w:rsidR="009739DF" w:rsidRPr="005507AA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  <w:lang w:val="sr-Cyrl-RS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03E3646" w:rsidR="009739DF" w:rsidRP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Кугласти вентил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04951C2" w:rsidR="009739DF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CD4D1BD" w:rsidR="009739DF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B7F372C" w:rsidR="009739DF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1B00D18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17BA" w14:textId="67BDCAA7" w:rsidR="005507AA" w:rsidRP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Графитна плетеница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801CB" w14:textId="60ABEEDA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8 х 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81FF" w14:textId="1A6BC11F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BE6D" w14:textId="52551A86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0435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5053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6FB9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06767D3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8F78" w14:textId="0D59056A" w:rsidR="005507AA" w:rsidRP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ПВЦ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полуспојка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B242" w14:textId="583E3272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SN 2“,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63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4247" w14:textId="0D34D88E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6F64" w14:textId="68977937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21BF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9518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AB88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5162A55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5851" w14:textId="086D5250" w:rsidR="005507AA" w:rsidRP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D606" w14:textId="119B4864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3/4 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94E" w14:textId="35C5A3C8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D6DB" w14:textId="7A28FCE7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8160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166B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D8D9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733CAF0A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EB41" w14:textId="2D19B523" w:rsid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5507AA">
              <w:rPr>
                <w:rFonts w:ascii="Times New Roman" w:eastAsia="Times New Roman" w:hAnsi="Times New Roman" w:cs="Times New Roman"/>
                <w:kern w:val="0"/>
              </w:rPr>
              <w:t>ПВЦ 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0DE" w14:textId="6120A101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1/2 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1FD6" w14:textId="032D7130" w:rsid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5507AA">
              <w:rPr>
                <w:rFonts w:ascii="Times New Roman" w:eastAsia="Times New Roman" w:hAnsi="Times New Roman" w:cs="Times New Roman"/>
                <w:kern w:val="0"/>
              </w:rPr>
              <w:t>Комад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30C1" w14:textId="015BEFF8" w:rsidR="005507AA" w:rsidRPr="005507AA" w:rsidRDefault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380D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1FB2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A264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6C7A1AC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3B" w14:textId="3158E32F" w:rsidR="005507AA" w:rsidRPr="005507AA" w:rsidRDefault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Ексер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6959" w14:textId="71A9C16E" w:rsidR="005507AA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7159" w14:textId="01126A7B" w:rsidR="005507AA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1A1B" w14:textId="2C13537A" w:rsidR="005507AA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4F2D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7B97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2EA3" w14:textId="77777777" w:rsidR="005507AA" w:rsidRDefault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0AFCE85" w:rsidR="005507AA" w:rsidRDefault="005507AA" w:rsidP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B14ADB">
              <w:t>Ексер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3CECAD5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61BF145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C25E213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507AA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392AE1E" w:rsidR="005507AA" w:rsidRDefault="005507AA" w:rsidP="005507A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B14ADB">
              <w:t>Ексер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2A74C61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111C0D0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84DF3BE" w:rsidR="005507AA" w:rsidRPr="005B4616" w:rsidRDefault="005B4616" w:rsidP="005507A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5507AA" w:rsidRDefault="005507AA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1C58E76" w:rsidR="009739DF" w:rsidRPr="005B4616" w:rsidRDefault="005B461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Паљена жица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3E04CD44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3,2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4CEFEA6C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61D64C4A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1B18F949" w:rsidR="009739DF" w:rsidRPr="005B4616" w:rsidRDefault="005B461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09502150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1031FC0C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115х22х1,2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2C6850E2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763134EF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ED3CA70" w:rsidR="009739DF" w:rsidRPr="005B4616" w:rsidRDefault="005B461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14EC6A35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230х2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67D652BF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16C0B6A0" w:rsidR="009739DF" w:rsidRPr="005B4616" w:rsidRDefault="005B461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Pr="005507AA" w:rsidRDefault="009739DF" w:rsidP="005507A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lastRenderedPageBreak/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F28B" w14:textId="77777777" w:rsidR="00BB1CCD" w:rsidRDefault="00BB1CCD">
      <w:pPr>
        <w:spacing w:after="0" w:line="240" w:lineRule="auto"/>
      </w:pPr>
      <w:r>
        <w:separator/>
      </w:r>
    </w:p>
  </w:endnote>
  <w:endnote w:type="continuationSeparator" w:id="0">
    <w:p w14:paraId="7EEB24D6" w14:textId="77777777" w:rsidR="00BB1CCD" w:rsidRDefault="00BB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B459" w14:textId="77777777" w:rsidR="00BB1CCD" w:rsidRDefault="00BB1C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461DF8" w14:textId="77777777" w:rsidR="00BB1CCD" w:rsidRDefault="00BB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115765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507AA"/>
    <w:rsid w:val="005B283E"/>
    <w:rsid w:val="005B4616"/>
    <w:rsid w:val="005D0974"/>
    <w:rsid w:val="009739DF"/>
    <w:rsid w:val="00A4067C"/>
    <w:rsid w:val="00AD5003"/>
    <w:rsid w:val="00BB1CCD"/>
    <w:rsid w:val="00DC4397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2025-09-23T04:56:00Z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